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5B8F" w:rsidR="0061148E" w:rsidRPr="00C61931" w:rsidRDefault="00273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73D4" w:rsidR="0061148E" w:rsidRPr="00C61931" w:rsidRDefault="00273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62AB7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8E9F1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436B1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AF10F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23AB2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4448E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DE296" w:rsidR="00B87ED3" w:rsidRPr="00944D28" w:rsidRDefault="00273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8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C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6C8D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0C7A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B409" w:rsidR="00B87ED3" w:rsidRPr="00944D28" w:rsidRDefault="00273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9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446E6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0918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33E0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3023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DBD47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4588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6FB6" w:rsidR="00B87ED3" w:rsidRPr="00944D28" w:rsidRDefault="0027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50F0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54EB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1E19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14FC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95A21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FA9C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0675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A4E6" w:rsidR="00B87ED3" w:rsidRPr="00944D28" w:rsidRDefault="0027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F4BB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35EA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0900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69BB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A04A3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2606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7C70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5F648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7D68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C5E0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DF3BB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0B592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758F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D8E9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E0F9" w:rsidR="00B87ED3" w:rsidRPr="00944D28" w:rsidRDefault="0027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9C949" w:rsidR="00B87ED3" w:rsidRPr="00944D28" w:rsidRDefault="0027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B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D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B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2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B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D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3EF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