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C6DB" w:rsidR="0061148E" w:rsidRPr="00C61931" w:rsidRDefault="00727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68FFD" w:rsidR="0061148E" w:rsidRPr="00C61931" w:rsidRDefault="00727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3C795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EA75F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6CFD7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FF92D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E59C8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FBD5E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7A6CB" w:rsidR="00B87ED3" w:rsidRPr="00944D28" w:rsidRDefault="00727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E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9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13D40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2AA9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C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11B4" w:rsidR="00B87ED3" w:rsidRPr="00944D28" w:rsidRDefault="00727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5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236F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0BFC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BA0CC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F08A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F993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166F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F541" w:rsidR="00B87ED3" w:rsidRPr="00944D28" w:rsidRDefault="00727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F7E9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BF01A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27F86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15CC6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D0CB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C899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96C5B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5F58" w:rsidR="00B87ED3" w:rsidRPr="00944D28" w:rsidRDefault="0072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1194" w:rsidR="00B87ED3" w:rsidRPr="00944D28" w:rsidRDefault="00727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0C72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1457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F6881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36CBC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977E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B960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5869E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DBEE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A4651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C088F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FB6F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1F091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35617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351E8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1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37F22" w:rsidR="00B87ED3" w:rsidRPr="00944D28" w:rsidRDefault="00727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3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6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9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0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1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2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0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A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759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