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30369" w:rsidR="0061148E" w:rsidRPr="00C61931" w:rsidRDefault="00844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0A0A6" w:rsidR="0061148E" w:rsidRPr="00C61931" w:rsidRDefault="00844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28027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0D74A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5A9F4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34BED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FDA79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FB5BA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53A00" w:rsidR="00B87ED3" w:rsidRPr="00944D28" w:rsidRDefault="0084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FC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5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0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FD158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346F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7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1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F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5D69" w:rsidR="00B87ED3" w:rsidRPr="00944D28" w:rsidRDefault="00844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8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C7B3E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41E59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7A4C3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EC07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7D582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1B8B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12690" w:rsidR="00B87ED3" w:rsidRPr="00944D28" w:rsidRDefault="0084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F6537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E6487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567F0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D9272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3457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D1790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40D49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9E8E" w:rsidR="00B87ED3" w:rsidRPr="00944D28" w:rsidRDefault="0084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7CBF2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DBF89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9DD7A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F20EF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6E64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CCD3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7697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DA3AF" w:rsidR="00B87ED3" w:rsidRPr="00944D28" w:rsidRDefault="0084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C358E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D0686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1DA87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1326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DB7D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6879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8DED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E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17BEB" w:rsidR="00B87ED3" w:rsidRPr="00944D28" w:rsidRDefault="0084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2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C28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5F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4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1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7B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5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459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