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F6E3" w:rsidR="0061148E" w:rsidRPr="00C61931" w:rsidRDefault="00302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1DE9" w:rsidR="0061148E" w:rsidRPr="00C61931" w:rsidRDefault="00302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E9EEF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962EF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A332A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D11D0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CD3E2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77E27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1F8AC" w:rsidR="00B87ED3" w:rsidRPr="00944D28" w:rsidRDefault="0030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F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6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E3C5E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E61E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6556" w:rsidR="00B87ED3" w:rsidRPr="00944D28" w:rsidRDefault="00302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D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89A5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3BB4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90AE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906D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C978E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D498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6C939" w:rsidR="00B87ED3" w:rsidRPr="00944D28" w:rsidRDefault="0030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C8C92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8B7D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B8CC2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B54A3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08D79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0107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4DA0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A2BA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9AF5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C9D9E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9A7D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B8A4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D8CF8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EF7FA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A6B5" w:rsidR="00B87ED3" w:rsidRPr="00944D28" w:rsidRDefault="00302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9BEE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EF04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2AB3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27D5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D6FF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1660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6F512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1019" w:rsidR="00B87ED3" w:rsidRPr="00944D28" w:rsidRDefault="00302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DB006" w:rsidR="00B87ED3" w:rsidRPr="00944D28" w:rsidRDefault="0030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0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F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B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9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C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E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BA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