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3A43" w:rsidR="0061148E" w:rsidRPr="00944D28" w:rsidRDefault="00D2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F66A" w:rsidR="0061148E" w:rsidRPr="004A7085" w:rsidRDefault="00D2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1760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B177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E03CB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34B6B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EA0B0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4180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C71A" w:rsidR="00B87ED3" w:rsidRPr="00944D28" w:rsidRDefault="00D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5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7CA5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0FAC8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5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B497" w:rsidR="00B87ED3" w:rsidRPr="00944D28" w:rsidRDefault="00D2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8DAC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AFF61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3843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A04A8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A1FE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873C1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DC7D8" w:rsidR="00B87ED3" w:rsidRPr="00944D28" w:rsidRDefault="00D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0ED5C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D5C2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2DFE8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B374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7E870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C240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342F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65D0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D5B8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2E5F3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4F0CF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567A2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18BF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52CA6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B956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DF3C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F32C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A721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DC3D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FC6E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785D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899A4" w:rsidR="00B87ED3" w:rsidRPr="00944D28" w:rsidRDefault="00D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2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8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9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D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4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1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A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0B6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