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54B5" w:rsidR="0061148E" w:rsidRPr="00944D28" w:rsidRDefault="00060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4014" w:rsidR="0061148E" w:rsidRPr="004A7085" w:rsidRDefault="00060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B0A49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D26C3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83C7E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8D7CF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5C52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D8BF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FE536" w:rsidR="00B87ED3" w:rsidRPr="00944D28" w:rsidRDefault="0006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D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9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2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091AB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46D1D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7F2A" w:rsidR="00B87ED3" w:rsidRPr="00944D28" w:rsidRDefault="00060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5E56" w:rsidR="00B87ED3" w:rsidRPr="00944D28" w:rsidRDefault="00060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995CF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CB80C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A395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1EE4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0FA6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60C75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898F" w:rsidR="00B87ED3" w:rsidRPr="00944D28" w:rsidRDefault="0006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5C76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781F3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B3D0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9CDB4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4321D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D72B7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E2F7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9CAF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C8F7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00EC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672C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4148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CDC5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71C5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C2A9" w:rsidR="00B87ED3" w:rsidRPr="00944D28" w:rsidRDefault="0006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8F37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D95AC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304A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FAA84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F04B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BAF1B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89414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B0369" w:rsidR="00B87ED3" w:rsidRPr="00944D28" w:rsidRDefault="0006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E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E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A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2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F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2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E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