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09FD" w:rsidR="0061148E" w:rsidRPr="00944D28" w:rsidRDefault="006D5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067B" w:rsidR="0061148E" w:rsidRPr="004A7085" w:rsidRDefault="006D5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15AB" w:rsidR="00B87ED3" w:rsidRPr="00944D28" w:rsidRDefault="006D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B4438" w:rsidR="00B87ED3" w:rsidRPr="00944D28" w:rsidRDefault="006D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CBB41" w:rsidR="00B87ED3" w:rsidRPr="00944D28" w:rsidRDefault="006D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07C33" w:rsidR="00B87ED3" w:rsidRPr="00944D28" w:rsidRDefault="006D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E9281" w:rsidR="00B87ED3" w:rsidRPr="00944D28" w:rsidRDefault="006D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AC5C7" w:rsidR="00B87ED3" w:rsidRPr="00944D28" w:rsidRDefault="006D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762DB" w:rsidR="00B87ED3" w:rsidRPr="00944D28" w:rsidRDefault="006D5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0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3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A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1D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D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A2CF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5A7BE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0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13FF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7A91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369F5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A3634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D48A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62D86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1C218" w:rsidR="00B87ED3" w:rsidRPr="00944D28" w:rsidRDefault="006D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A89B" w:rsidR="00B87ED3" w:rsidRPr="00944D28" w:rsidRDefault="006D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F085E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EDD78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AA9AC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742E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6D616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77136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E1F2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DC8EC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98507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5BFFF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BDC73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B9E4A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4BBC4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42D1E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EA3E" w:rsidR="00B87ED3" w:rsidRPr="00944D28" w:rsidRDefault="006D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999D9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8D893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BC38E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E29C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E5576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D6998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1BBF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9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A98FD" w:rsidR="00B87ED3" w:rsidRPr="00944D28" w:rsidRDefault="006D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7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1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8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A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2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C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4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46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