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88517" w:rsidR="0061148E" w:rsidRPr="00944D28" w:rsidRDefault="006A4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D69E" w:rsidR="0061148E" w:rsidRPr="004A7085" w:rsidRDefault="006A4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3A9A5" w:rsidR="00B87ED3" w:rsidRPr="00944D28" w:rsidRDefault="006A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2A34A" w:rsidR="00B87ED3" w:rsidRPr="00944D28" w:rsidRDefault="006A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0A480" w:rsidR="00B87ED3" w:rsidRPr="00944D28" w:rsidRDefault="006A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55BA7" w:rsidR="00B87ED3" w:rsidRPr="00944D28" w:rsidRDefault="006A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D5F2E" w:rsidR="00B87ED3" w:rsidRPr="00944D28" w:rsidRDefault="006A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DBC70" w:rsidR="00B87ED3" w:rsidRPr="00944D28" w:rsidRDefault="006A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E47B0" w:rsidR="00B87ED3" w:rsidRPr="00944D28" w:rsidRDefault="006A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3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D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B4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B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6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9FE31" w:rsidR="00B87ED3" w:rsidRPr="00944D28" w:rsidRDefault="006A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E1CA6" w:rsidR="00B87ED3" w:rsidRPr="00944D28" w:rsidRDefault="006A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E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D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AB884" w:rsidR="00B87ED3" w:rsidRPr="00944D28" w:rsidRDefault="006A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E017D" w:rsidR="00B87ED3" w:rsidRPr="00944D28" w:rsidRDefault="006A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20259" w:rsidR="00B87ED3" w:rsidRPr="00944D28" w:rsidRDefault="006A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B268D" w:rsidR="00B87ED3" w:rsidRPr="00944D28" w:rsidRDefault="006A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89B03" w:rsidR="00B87ED3" w:rsidRPr="00944D28" w:rsidRDefault="006A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93E9A" w:rsidR="00B87ED3" w:rsidRPr="00944D28" w:rsidRDefault="006A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862DB" w:rsidR="00B87ED3" w:rsidRPr="00944D28" w:rsidRDefault="006A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E8CB" w:rsidR="00B87ED3" w:rsidRPr="00944D28" w:rsidRDefault="006A4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2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3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777B" w:rsidR="00B87ED3" w:rsidRPr="00944D28" w:rsidRDefault="006A4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FD883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6ED9C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6778B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76B82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5C3C8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81304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33BC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1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4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35E3B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9F52A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A33FC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A438C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5640D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BC416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6E1BE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2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9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DFF75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DE34C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A6CB8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7E108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48081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2B815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F86E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D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0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C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6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BAE6E" w:rsidR="00B87ED3" w:rsidRPr="00944D28" w:rsidRDefault="006A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2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3F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A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28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F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7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9C7CC" w:rsidR="00B87ED3" w:rsidRPr="00944D28" w:rsidRDefault="006A4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6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E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4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D0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