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94A0" w:rsidR="0061148E" w:rsidRPr="00944D28" w:rsidRDefault="00665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D6B8" w:rsidR="0061148E" w:rsidRPr="004A7085" w:rsidRDefault="00665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52DD1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56F7B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42CE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C6022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529CB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0966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C3AB" w:rsidR="00B87ED3" w:rsidRPr="00944D28" w:rsidRDefault="00665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8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4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0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4A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1A0E5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3960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6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6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D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778E2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8E234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3C56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7377A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47A91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51CD8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FC54" w:rsidR="00B87ED3" w:rsidRPr="00944D28" w:rsidRDefault="00665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1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F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EFAA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368A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F8E2B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AE4B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531C5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5DC4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13B05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7B15" w:rsidR="00B87ED3" w:rsidRPr="00944D28" w:rsidRDefault="00665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5BA76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708D3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316E8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C1CB6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AE624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C8F4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A905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A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C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049E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E1FCE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B7EE8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1AE15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1DC82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1F10B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96A7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0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68C8C" w:rsidR="00B87ED3" w:rsidRPr="00944D28" w:rsidRDefault="00665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AF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9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7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2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E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B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0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5E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