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F093" w:rsidR="0061148E" w:rsidRPr="00944D28" w:rsidRDefault="00C30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67E0" w:rsidR="0061148E" w:rsidRPr="004A7085" w:rsidRDefault="00C30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DF384" w:rsidR="00B87ED3" w:rsidRPr="00944D28" w:rsidRDefault="00C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A2E4A" w:rsidR="00B87ED3" w:rsidRPr="00944D28" w:rsidRDefault="00C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F9E52" w:rsidR="00B87ED3" w:rsidRPr="00944D28" w:rsidRDefault="00C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BE29C" w:rsidR="00B87ED3" w:rsidRPr="00944D28" w:rsidRDefault="00C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6FB1" w:rsidR="00B87ED3" w:rsidRPr="00944D28" w:rsidRDefault="00C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F3463" w:rsidR="00B87ED3" w:rsidRPr="00944D28" w:rsidRDefault="00C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F07D1" w:rsidR="00B87ED3" w:rsidRPr="00944D28" w:rsidRDefault="00C3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2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1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C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FA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D8D1C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8F86C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C801" w:rsidR="00B87ED3" w:rsidRPr="00944D28" w:rsidRDefault="00C30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2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1322F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FB49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7BE84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2EF2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5811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46F3B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F2F6" w:rsidR="00B87ED3" w:rsidRPr="00944D28" w:rsidRDefault="00C3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C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3F50A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ECCB5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A8F4A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E6F61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BCFDC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FD259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1F30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66B39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138BB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7305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B26F6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D2F93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FE1BA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01166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A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C209" w:rsidR="00B87ED3" w:rsidRPr="00944D28" w:rsidRDefault="00C3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C2BA4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13DA5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AE5BD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1E876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7B967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B1EA2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90423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33A8" w:rsidR="00B87ED3" w:rsidRPr="00944D28" w:rsidRDefault="00C3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AA82" w:rsidR="00B87ED3" w:rsidRPr="00944D28" w:rsidRDefault="00C3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895E1" w:rsidR="00B87ED3" w:rsidRPr="00944D28" w:rsidRDefault="00C3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4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06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C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F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8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B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D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A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3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0CE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