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5D63" w:rsidR="0061148E" w:rsidRPr="00944D28" w:rsidRDefault="009B3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A49E" w:rsidR="0061148E" w:rsidRPr="004A7085" w:rsidRDefault="009B3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0E60F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CFF61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2FAC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F1FF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2663E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3754A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8CFBF" w:rsidR="00B87ED3" w:rsidRPr="00944D28" w:rsidRDefault="009B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E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5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9547D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2754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A24D" w:rsidR="00B87ED3" w:rsidRPr="00944D28" w:rsidRDefault="009B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8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86C7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3304B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9EDC6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15082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0104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9C195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F370B" w:rsidR="00B87ED3" w:rsidRPr="00944D28" w:rsidRDefault="009B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131C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22B6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EB1C2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68104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D31FC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4E90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0420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B215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4208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10491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D7E80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8B30A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F833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8FE0C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6510" w:rsidR="00B87ED3" w:rsidRPr="00944D28" w:rsidRDefault="009B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A075C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08C2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D55CA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935E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F64AE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1DEA1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38A15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4A91" w:rsidR="00B87ED3" w:rsidRPr="00944D28" w:rsidRDefault="009B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8FB49" w:rsidR="00B87ED3" w:rsidRPr="00944D28" w:rsidRDefault="009B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B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D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7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B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D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1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0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