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06FA" w:rsidR="0061148E" w:rsidRPr="00812946" w:rsidRDefault="000F7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957F" w:rsidR="0061148E" w:rsidRPr="00812946" w:rsidRDefault="000F7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E17AB" w:rsidR="00673BC7" w:rsidRPr="00812946" w:rsidRDefault="000F7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4BB51" w:rsidR="00673BC7" w:rsidRPr="00812946" w:rsidRDefault="000F7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B472B" w:rsidR="00673BC7" w:rsidRPr="00812946" w:rsidRDefault="000F7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7AB23" w:rsidR="00673BC7" w:rsidRPr="00812946" w:rsidRDefault="000F7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0DA52" w:rsidR="00673BC7" w:rsidRPr="00812946" w:rsidRDefault="000F7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C9C36" w:rsidR="00673BC7" w:rsidRPr="00812946" w:rsidRDefault="000F7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DC1A0" w:rsidR="00673BC7" w:rsidRPr="00812946" w:rsidRDefault="000F7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6F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CE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5F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DF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A1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F8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A2620" w:rsidR="00B87ED3" w:rsidRPr="00812946" w:rsidRDefault="000F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7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7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9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2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C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5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7EA6" w:rsidR="00B87ED3" w:rsidRPr="00812946" w:rsidRDefault="000F78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38908" w:rsidR="00B87ED3" w:rsidRPr="00812946" w:rsidRDefault="000F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878A2" w:rsidR="00B87ED3" w:rsidRPr="00812946" w:rsidRDefault="000F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899EA" w:rsidR="00B87ED3" w:rsidRPr="00812946" w:rsidRDefault="000F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10F83" w:rsidR="00B87ED3" w:rsidRPr="00812946" w:rsidRDefault="000F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F0786" w:rsidR="00B87ED3" w:rsidRPr="00812946" w:rsidRDefault="000F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65BA9" w:rsidR="00B87ED3" w:rsidRPr="00812946" w:rsidRDefault="000F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E0CBB" w:rsidR="00B87ED3" w:rsidRPr="00812946" w:rsidRDefault="000F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B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7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F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7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3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3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DE00A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B4A1D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25875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C2BED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B2815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896F6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BEADA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89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1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3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C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4A8A" w:rsidR="00B87ED3" w:rsidRPr="00812946" w:rsidRDefault="000F7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4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8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1D064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928DB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45316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24522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6EA43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1131D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132D5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3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5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31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E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1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D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329AE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0067C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B2CF7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873E9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37486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E6A09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2F77B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C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7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D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B90F" w:rsidR="00B87ED3" w:rsidRPr="00812946" w:rsidRDefault="000F7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1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B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2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54A443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5E8326" w:rsidR="00B87ED3" w:rsidRPr="00812946" w:rsidRDefault="000F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95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9E2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03E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15E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1C6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E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A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DC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77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E9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7A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59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8E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