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2F4D" w:rsidR="0061148E" w:rsidRPr="00812946" w:rsidRDefault="00461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B3B2" w:rsidR="0061148E" w:rsidRPr="00812946" w:rsidRDefault="00461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D6014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DF46C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01DF5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44B59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97315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3F68A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3F1B5" w:rsidR="00673BC7" w:rsidRPr="00812946" w:rsidRDefault="00461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57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20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95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6C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D5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41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C9906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9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4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4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3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B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8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E35F" w:rsidR="00B87ED3" w:rsidRPr="00812946" w:rsidRDefault="00461E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E6020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5BB5E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BA383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84B17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14B7C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59D2D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5B209" w:rsidR="00B87ED3" w:rsidRPr="00812946" w:rsidRDefault="00461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E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B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8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BCF3B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509A7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1F7EF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EEAC6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DC9C0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3B7EC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3AFAC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D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4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4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3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D3ADD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41916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B4F83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03C33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A82F4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DD0CC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C724B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0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77FDF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C537B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19A4C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2A3A9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1875A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AA25B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CD47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7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5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F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6FE17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C94CE" w:rsidR="00B87ED3" w:rsidRPr="00812946" w:rsidRDefault="00461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46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25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B0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775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32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40E5" w:rsidR="00B87ED3" w:rsidRPr="00812946" w:rsidRDefault="00461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58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32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7C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E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E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F8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1E4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