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679C" w:rsidR="0061148E" w:rsidRPr="00812946" w:rsidRDefault="00333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DFE4" w:rsidR="0061148E" w:rsidRPr="00812946" w:rsidRDefault="00333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6A17A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715B5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43D11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331B7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F3631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15B18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C8559" w:rsidR="00673BC7" w:rsidRPr="00812946" w:rsidRDefault="00333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60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5F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57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5C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32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73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E7F38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F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8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4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6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5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B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2C8F" w:rsidR="00B87ED3" w:rsidRPr="00812946" w:rsidRDefault="00333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3EA61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418D7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B0833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AB269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E57F1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3D758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C96A4" w:rsidR="00B87ED3" w:rsidRPr="00812946" w:rsidRDefault="00333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5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8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6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7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0F20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C2F32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1285C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EDA52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3F101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02C34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C6F2E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E3CBD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7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3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19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2859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0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C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11814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B1698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BC884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F49B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4F8CB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4C957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47F6D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B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9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6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A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4A45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44438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515D1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85EBF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57AAA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9DE36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B6ED8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29C89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8370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A1F0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A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E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1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0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2BE82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02D30A" w:rsidR="00B87ED3" w:rsidRPr="00812946" w:rsidRDefault="00333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103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3E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D6D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28E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16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C67AD" w:rsidR="00B87ED3" w:rsidRPr="00812946" w:rsidRDefault="00333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7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7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A4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2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2C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C6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37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