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EAE6" w:rsidR="0061148E" w:rsidRPr="00812946" w:rsidRDefault="00CE0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EB02" w:rsidR="0061148E" w:rsidRPr="00812946" w:rsidRDefault="00CE0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510D8" w:rsidR="00673BC7" w:rsidRPr="00812946" w:rsidRDefault="00CE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6AE8B" w:rsidR="00673BC7" w:rsidRPr="00812946" w:rsidRDefault="00CE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79459" w:rsidR="00673BC7" w:rsidRPr="00812946" w:rsidRDefault="00CE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6B186" w:rsidR="00673BC7" w:rsidRPr="00812946" w:rsidRDefault="00CE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00EBE" w:rsidR="00673BC7" w:rsidRPr="00812946" w:rsidRDefault="00CE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FD93B" w:rsidR="00673BC7" w:rsidRPr="00812946" w:rsidRDefault="00CE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0E268" w:rsidR="00673BC7" w:rsidRPr="00812946" w:rsidRDefault="00CE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C8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A1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0D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A8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B2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F3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12616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4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1A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F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B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1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9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1AD1" w:rsidR="00B87ED3" w:rsidRPr="00812946" w:rsidRDefault="00CE0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E4313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ACCDD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C4815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292F3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3C792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DDEC2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80A46" w:rsidR="00B87ED3" w:rsidRPr="00812946" w:rsidRDefault="00C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0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0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2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7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1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D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D8B42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2EDE4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885C3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D7BAB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4AA1F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B5870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761E3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1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0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07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2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775" w14:textId="77777777" w:rsidR="00CE0E6A" w:rsidRDefault="00CE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57E6426" w14:textId="1962B415" w:rsidR="00B87ED3" w:rsidRPr="00812946" w:rsidRDefault="00CE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B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30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EEDF4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7D09A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19D7E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99C28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92C7C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41139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F8849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5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6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B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7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C7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4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3F893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C5AC1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1D775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80E41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5F83C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4E234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9CC72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D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0009" w:rsidR="00B87ED3" w:rsidRPr="00812946" w:rsidRDefault="00CE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A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7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D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F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0399A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283D25" w:rsidR="00B87ED3" w:rsidRPr="00812946" w:rsidRDefault="00C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48F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D37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8C3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F4F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13D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E8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E7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4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C6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FF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9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FA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0E6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