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39321E" w:rsidR="0096215D" w:rsidRPr="00812946" w:rsidRDefault="00582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F9D9D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9B497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1E94E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51F75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A773D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C8CF0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C90D2" w:rsidR="00673BC7" w:rsidRPr="00812946" w:rsidRDefault="00582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CA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FC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EF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1C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81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BFCE4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E98D7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0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8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C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D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8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8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2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93A56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5D8B4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437BD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3B80B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7934C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B3C13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8F46A" w:rsidR="00B87ED3" w:rsidRPr="00812946" w:rsidRDefault="0058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3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0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6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5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9CAA6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A3CCA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2E9F9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1FBE8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0520F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A62D9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92D3E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0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E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81175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C57F9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4BF02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3A28A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335D8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DE2C7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BE66F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2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C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7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8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E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407A4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39FEB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8F44F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F8167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BB603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16D54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0FD1F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1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4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0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8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C30A52" w:rsidR="00B87ED3" w:rsidRPr="00812946" w:rsidRDefault="0058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516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24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3F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054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C5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E82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FB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72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03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A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14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E6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76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28E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