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7E3E" w:rsidR="0061148E" w:rsidRPr="00812946" w:rsidRDefault="00370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C9F2" w:rsidR="0061148E" w:rsidRPr="00812946" w:rsidRDefault="00370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41E9E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BACD5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856D4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4AA12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E179F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03531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CD890" w:rsidR="00673BC7" w:rsidRPr="00812946" w:rsidRDefault="00370A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72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01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1F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60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E4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A0482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1374C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5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1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F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E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B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C63A" w:rsidR="00B87ED3" w:rsidRPr="00812946" w:rsidRDefault="00370A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F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175F0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B8D5F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AFDBE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207EA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C85C1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8C7E8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7B36D" w:rsidR="00B87ED3" w:rsidRPr="00812946" w:rsidRDefault="003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7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1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4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F90DD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5B713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FEDF5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7FEF1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BCCA5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785BF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F51A5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6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4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A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A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2248C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9BC54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99E10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F8C12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28CB7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7C5BB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E0FA3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E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B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3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2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9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C0149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25A42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DDA9C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D4E0C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C36DA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5598B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2511B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4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D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6296B" w:rsidR="00B87ED3" w:rsidRPr="00812946" w:rsidRDefault="003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D5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36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4B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38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988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6D0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FA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0A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13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D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5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98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AC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A4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