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6D66" w:rsidR="0061148E" w:rsidRPr="00812946" w:rsidRDefault="00CE4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EB31" w:rsidR="0061148E" w:rsidRPr="00812946" w:rsidRDefault="00CE4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AF2C4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EA932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8D2B3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D4DED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675CB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2D48F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01EFE" w:rsidR="00673BC7" w:rsidRPr="00812946" w:rsidRDefault="00CE42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97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66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FD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86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39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06736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DC711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0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0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3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9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D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25A4" w:rsidR="00B87ED3" w:rsidRPr="00812946" w:rsidRDefault="00CE42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A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AACBE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B830A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793EE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9EFB1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CFEE4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A9045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FDE08" w:rsidR="00B87ED3" w:rsidRPr="00812946" w:rsidRDefault="00CE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E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0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001D" w:rsidR="00B87ED3" w:rsidRPr="00812946" w:rsidRDefault="00CE4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94055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492AE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586BE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1B026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EB4C0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54905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80785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C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D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21C8" w:rsidR="00B87ED3" w:rsidRPr="00812946" w:rsidRDefault="00CE4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2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E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6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B9E12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06EC6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8A228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B0247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B1515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50E21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E126D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E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9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B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3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A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C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C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28B78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6E1C0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6D1BE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8F9E5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15FEC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A14BA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D255D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5A57" w:rsidR="00B87ED3" w:rsidRPr="00812946" w:rsidRDefault="00CE4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5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2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CD8E" w:rsidR="00B87ED3" w:rsidRPr="00812946" w:rsidRDefault="00CE4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FCC6" w:rsidR="00B87ED3" w:rsidRPr="00812946" w:rsidRDefault="00CE4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9CE21" w:rsidR="00B87ED3" w:rsidRPr="00812946" w:rsidRDefault="00CE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D64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C9F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0C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EC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32B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F8A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5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0D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F6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A1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3D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B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2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4280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