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FB3A" w:rsidR="0061148E" w:rsidRPr="00944D28" w:rsidRDefault="00802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8382" w:rsidR="0061148E" w:rsidRPr="004A7085" w:rsidRDefault="0080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1B20A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EA1DB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FEE40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CBF41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20BF7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033EB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B3932" w:rsidR="00AC6230" w:rsidRPr="00944D28" w:rsidRDefault="0080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7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3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C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E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1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C5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9B65B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6E09" w:rsidR="00B87ED3" w:rsidRPr="00944D28" w:rsidRDefault="0080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6E6C7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1C26D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07BAB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BE4B8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89C36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2376B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39D14" w:rsidR="00B87ED3" w:rsidRPr="00944D28" w:rsidRDefault="008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EC65" w:rsidR="00B87ED3" w:rsidRPr="00944D28" w:rsidRDefault="0080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D74C0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F0BD9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6BC8A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A897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EE945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4C4AE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F9B66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41B1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CDFE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36E6F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D3B38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BDB98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FBFBE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A1FD1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638D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7F10B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F1E6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5F756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A0611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A097C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1DB62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A3D159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F32859" w:rsidR="00B87ED3" w:rsidRPr="00944D28" w:rsidRDefault="008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46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A8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F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2F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54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D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6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