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3E006" w:rsidR="0061148E" w:rsidRPr="00944D28" w:rsidRDefault="00BE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720C" w:rsidR="0061148E" w:rsidRPr="004A7085" w:rsidRDefault="00BE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373D2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1200D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09151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83034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18E8F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34B5D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580FD" w:rsidR="00AC6230" w:rsidRPr="00944D28" w:rsidRDefault="00BE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C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8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5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4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8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E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5824C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91F6" w:rsidR="00B87ED3" w:rsidRPr="00944D28" w:rsidRDefault="00BE1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DD7C3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A47E7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2B979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3ED78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4FE32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70512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B3428" w:rsidR="00B87ED3" w:rsidRPr="00944D28" w:rsidRDefault="00BE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DDEFF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9F0F0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F06EB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2C558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1FCBE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2B9BC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1AB9D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F3C9" w:rsidR="00B87ED3" w:rsidRPr="00944D28" w:rsidRDefault="00BE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800F" w:rsidR="00B87ED3" w:rsidRPr="00944D28" w:rsidRDefault="00BE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B214" w:rsidR="00B87ED3" w:rsidRPr="00944D28" w:rsidRDefault="00BE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DC0CD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9AB25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0EFB2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6A3E0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5F284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D8C8E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C8307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74FEB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5586E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B8ABE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B7C05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99FE0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71663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5574A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383F" w:rsidR="00B87ED3" w:rsidRPr="00944D28" w:rsidRDefault="00BE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C48D" w:rsidR="00B87ED3" w:rsidRPr="00944D28" w:rsidRDefault="00BE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2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1E9F2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B320ED" w:rsidR="00B87ED3" w:rsidRPr="00944D28" w:rsidRDefault="00BE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4A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B8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8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F7E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F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1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60C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