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B494" w:rsidR="0061148E" w:rsidRPr="00944D28" w:rsidRDefault="006F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4CE2" w:rsidR="0061148E" w:rsidRPr="004A7085" w:rsidRDefault="006F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1C4A6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4C790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A35EA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5EF5A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A0AA7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4024C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B0186" w:rsidR="00AC6230" w:rsidRPr="00944D28" w:rsidRDefault="006F2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5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9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1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B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6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4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B8FB5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E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64268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D6398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9DC10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772FA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32678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3B04B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1956A" w:rsidR="00B87ED3" w:rsidRPr="00944D28" w:rsidRDefault="006F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E17C" w:rsidR="00B87ED3" w:rsidRPr="00944D28" w:rsidRDefault="006F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E331E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C9C2C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40EE5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388E5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E38EC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51EAA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C1128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A4142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E637C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4C727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2A485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74D23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5966E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02C15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B667" w:rsidR="00B87ED3" w:rsidRPr="00944D28" w:rsidRDefault="006F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45C43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5F95D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40F4F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F3352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F96B4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2943D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2E71F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80194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7D1B0" w:rsidR="00B87ED3" w:rsidRPr="00944D28" w:rsidRDefault="006F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C7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A2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E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8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9D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1C2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