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BCF2" w:rsidR="0061148E" w:rsidRPr="00944D28" w:rsidRDefault="00DF4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A649" w:rsidR="0061148E" w:rsidRPr="004A7085" w:rsidRDefault="00DF4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5273D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2CF90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643C0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949DC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6910D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29806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F0812" w:rsidR="00AC6230" w:rsidRPr="00944D28" w:rsidRDefault="00DF46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9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B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0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4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1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3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FA89C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9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5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D7DD9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BA769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F2573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C092C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93ECC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C5974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80997" w:rsidR="00B87ED3" w:rsidRPr="00944D28" w:rsidRDefault="00DF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1378" w:rsidR="00B87ED3" w:rsidRPr="00944D28" w:rsidRDefault="00DF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296D0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97815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5EAAB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DEED3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C3DCE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78BBB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A0BED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A7576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E20CB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EC0BA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344CB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950D0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4248F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D5D80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F3CF2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F7C47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01B4B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38C1F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FBBC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4FA82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AA7E3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16C2E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4D8994" w:rsidR="00B87ED3" w:rsidRPr="00944D28" w:rsidRDefault="00DF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B7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C11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A0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A7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DC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0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E62F4" w:rsidR="00B87ED3" w:rsidRPr="00944D28" w:rsidRDefault="00DF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67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