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F973" w:rsidR="0061148E" w:rsidRPr="00944D28" w:rsidRDefault="00335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7344" w:rsidR="0061148E" w:rsidRPr="004A7085" w:rsidRDefault="00335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7CD8F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BA666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9B2BB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4A86D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4BBB2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B56BA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5097C" w:rsidR="00AC6230" w:rsidRPr="00944D28" w:rsidRDefault="00335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E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0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1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C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D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B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3C9C6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0209" w:rsidR="00B87ED3" w:rsidRPr="00944D28" w:rsidRDefault="00335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38BA8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97ADA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C95E8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CF005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470B9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534D6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017CE" w:rsidR="00B87ED3" w:rsidRPr="00944D28" w:rsidRDefault="0033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895DA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D1BAE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1F2CF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240E4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DA706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8A435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F2700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D148" w:rsidR="00B87ED3" w:rsidRPr="00944D28" w:rsidRDefault="0033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AAE40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2D3B3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0B4F3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4B90B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2D411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CE386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020C6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643E8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0C80D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7230A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B3F08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9802B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4EE2B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07DD9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DA7C6B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1EDA16" w:rsidR="00B87ED3" w:rsidRPr="00944D28" w:rsidRDefault="0033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1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E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E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76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44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1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6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87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