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A732" w:rsidR="0061148E" w:rsidRPr="00944D28" w:rsidRDefault="00954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6C8F" w:rsidR="0061148E" w:rsidRPr="004A7085" w:rsidRDefault="00954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6FFB5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CB8E0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51922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CC719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14A19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59752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76E12" w:rsidR="00AC6230" w:rsidRPr="00944D28" w:rsidRDefault="009544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2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3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0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5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4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E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07D8E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9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A6079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FD5F8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79CA5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B8D7E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F2EFF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A18D2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A159B" w:rsidR="00B87ED3" w:rsidRPr="00944D28" w:rsidRDefault="0095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D3FB6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F1527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FFCE0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7BD83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C336A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854A9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BD68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29BC" w:rsidR="00B87ED3" w:rsidRPr="00944D28" w:rsidRDefault="00954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B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EB5B0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1CDFA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A0BC5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56C8E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2CBA1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C2EB3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C6497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6F2A0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DBAD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EA143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8ED0C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B3716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0D504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0652C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AC044E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BB68E" w:rsidR="00B87ED3" w:rsidRPr="00944D28" w:rsidRDefault="0095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E1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F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D8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16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5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D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42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