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4B20" w:rsidR="0061148E" w:rsidRPr="00944D28" w:rsidRDefault="00301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A3EB" w:rsidR="0061148E" w:rsidRPr="004A7085" w:rsidRDefault="00301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A12E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9EDE8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67EDF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6B2ED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81E0F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A37A4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34745" w:rsidR="00AC6230" w:rsidRPr="00944D28" w:rsidRDefault="00301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2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0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F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3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5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0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1BC61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907B" w:rsidR="00B87ED3" w:rsidRPr="00944D28" w:rsidRDefault="00301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DE353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F9237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21733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E8D74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3D6CB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CC7E5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C295B" w:rsidR="00B87ED3" w:rsidRPr="00944D28" w:rsidRDefault="0030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90C67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6867E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F9F0C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F5066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CAFF0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97237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48529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34889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F5812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24F84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F9588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BC7EF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11206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80230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9C78D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DACAD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05A13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D988F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D1CF5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E6FD3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5DEA2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1547" w:rsidR="00B87ED3" w:rsidRPr="00944D28" w:rsidRDefault="0030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A0C0" w:rsidR="00B87ED3" w:rsidRPr="00944D28" w:rsidRDefault="0030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628EB6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B5D12" w:rsidR="00B87ED3" w:rsidRPr="00944D28" w:rsidRDefault="0030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6F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6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8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1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82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0AB0C" w:rsidR="00B87ED3" w:rsidRPr="00944D28" w:rsidRDefault="0030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C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