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0E0E" w:rsidR="0061148E" w:rsidRPr="00944D28" w:rsidRDefault="002D4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A7E3" w:rsidR="0061148E" w:rsidRPr="004A7085" w:rsidRDefault="002D4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25276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42F88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213CA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57DF8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EB5EC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94B32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FA596" w:rsidR="00AC6230" w:rsidRPr="00944D28" w:rsidRDefault="002D45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B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2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E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01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8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D731F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580B5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93EF" w:rsidR="00B87ED3" w:rsidRPr="00944D28" w:rsidRDefault="002D4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7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F48E0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3452A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DEA27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FA831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9C339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02421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66CF5" w:rsidR="00B87ED3" w:rsidRPr="00944D28" w:rsidRDefault="002D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B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6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E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40712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DCF96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6A943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6EB39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EBB0D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3BAC4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97A8B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8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C39B" w:rsidR="00B87ED3" w:rsidRPr="00944D28" w:rsidRDefault="002D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14091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F6265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7D1D8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D6ACF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FF60D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E088A9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C82AA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E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A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F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B967F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3F8E0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842AC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1B250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B727E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5AD1E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BC1D5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D887AD" w:rsidR="00B87ED3" w:rsidRPr="00944D28" w:rsidRDefault="002D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E3C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48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DB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8C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2B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4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D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7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457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