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47F5" w:rsidR="0061148E" w:rsidRPr="00944D28" w:rsidRDefault="00693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84BC" w:rsidR="0061148E" w:rsidRPr="004A7085" w:rsidRDefault="00693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3781A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D4FAF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C0AE7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E0FEA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328B4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B4613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545DA" w:rsidR="00AC6230" w:rsidRPr="00944D28" w:rsidRDefault="006934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76D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C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8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E5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F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E6A0A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19166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2E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E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A8F4C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A9A28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C5B6D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77881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FDBC1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78521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291C6" w:rsidR="00B87ED3" w:rsidRPr="00944D28" w:rsidRDefault="0069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8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E755D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446D8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8628F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DA2C7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5F9012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160EC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88E43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8652" w:rsidR="00B87ED3" w:rsidRPr="00944D28" w:rsidRDefault="006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F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33B14" w:rsidR="00B87ED3" w:rsidRPr="00944D28" w:rsidRDefault="00693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67EC2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BC8EE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B8CA0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6933B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2D8F9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856D14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8BF52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C267B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A99D5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390F7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DF817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47CF6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ABBAD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6B4D3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E9B87F" w:rsidR="00B87ED3" w:rsidRPr="00944D28" w:rsidRDefault="0069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BA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CD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B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8B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6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3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7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C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E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341D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