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30BA" w:rsidR="0061148E" w:rsidRPr="00944D28" w:rsidRDefault="006E4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C6D2" w:rsidR="0061148E" w:rsidRPr="004A7085" w:rsidRDefault="006E4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976E6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1AA14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07C51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F8479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A0C4F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28AE2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8407D" w:rsidR="00AC6230" w:rsidRPr="00944D28" w:rsidRDefault="006E48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4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1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B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2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7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6B875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56607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B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8DE5" w:rsidR="00B87ED3" w:rsidRPr="00944D28" w:rsidRDefault="006E4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9A69" w:rsidR="00B87ED3" w:rsidRPr="00944D28" w:rsidRDefault="006E4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1E28C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292CB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FF076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B0316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CB788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E928D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1AA3F" w:rsidR="00B87ED3" w:rsidRPr="00944D28" w:rsidRDefault="006E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2671C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2CC90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4BFE9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14A76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957AE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8FB7C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CB703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E2B3D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001A9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38C10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9C261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557B9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31CFF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414C6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550E" w:rsidR="00B87ED3" w:rsidRPr="00944D28" w:rsidRDefault="006E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8E1C1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7F286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55A36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E6B36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9951C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4AF0D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00ED1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6CE715" w:rsidR="00B87ED3" w:rsidRPr="00944D28" w:rsidRDefault="006E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0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40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9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E6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1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7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481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