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944A" w:rsidR="0061148E" w:rsidRPr="00944D28" w:rsidRDefault="00264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C154" w:rsidR="0061148E" w:rsidRPr="004A7085" w:rsidRDefault="00264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78A4C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8E03A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0B81C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7E3E2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91638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7C5D4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AB743" w:rsidR="00AC6230" w:rsidRPr="00944D28" w:rsidRDefault="00264D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5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B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8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C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9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87A27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F4E59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D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1D44" w:rsidR="00B87ED3" w:rsidRPr="00944D28" w:rsidRDefault="00264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CAE34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80553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472CF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4C3A1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B9481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16686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42B65" w:rsidR="00B87ED3" w:rsidRPr="00944D28" w:rsidRDefault="0026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FD4E" w:rsidR="00B87ED3" w:rsidRPr="00944D28" w:rsidRDefault="002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9B8FF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0F13D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52FA0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F8237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752EE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8A8D8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AEBFA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197A" w:rsidR="00B87ED3" w:rsidRPr="00944D28" w:rsidRDefault="002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9CEFF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BBEB4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71075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75923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F8CB9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11F1F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35B03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5995" w:rsidR="00B87ED3" w:rsidRPr="00944D28" w:rsidRDefault="002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500B" w:rsidR="00B87ED3" w:rsidRPr="00944D28" w:rsidRDefault="002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A1B29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43552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A76A9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5A1E0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BAF6A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E3F86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AB97D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E6D1" w:rsidR="00B87ED3" w:rsidRPr="00944D28" w:rsidRDefault="002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E3A4" w:rsidR="00B87ED3" w:rsidRPr="00944D28" w:rsidRDefault="0026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643C1" w:rsidR="00B87ED3" w:rsidRPr="00944D28" w:rsidRDefault="0026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6E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3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17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DC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AB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E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6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B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B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4D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