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66EE" w:rsidR="0061148E" w:rsidRPr="00944D28" w:rsidRDefault="00824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9BD2" w:rsidR="0061148E" w:rsidRPr="004A7085" w:rsidRDefault="00824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82342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880AC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118B7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54155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87347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8F1C4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FE871" w:rsidR="00AC6230" w:rsidRPr="00944D28" w:rsidRDefault="008240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E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5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1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4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5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5B09C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7A8F8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34BE" w:rsidR="00B87ED3" w:rsidRPr="00944D28" w:rsidRDefault="00824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1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09FA8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2108A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F023C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58D0A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3DE94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4D899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0CBFD" w:rsidR="00B87ED3" w:rsidRPr="00944D28" w:rsidRDefault="0082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73520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9441B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E9701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5EC32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4CF18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CFA5A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FA27E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79A55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4FD53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09689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65876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A7F75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26B46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B727D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028E" w:rsidR="00B87ED3" w:rsidRPr="00944D28" w:rsidRDefault="0082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0645F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1A844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F846B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C71D5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F582D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217C4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DD4D4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86A0" w:rsidR="00B87ED3" w:rsidRPr="00944D28" w:rsidRDefault="0082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8DF266" w:rsidR="00B87ED3" w:rsidRPr="00944D28" w:rsidRDefault="0082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7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2E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5D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9F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8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64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4091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