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4FE1" w:rsidR="0061148E" w:rsidRPr="00944D28" w:rsidRDefault="00262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1009" w:rsidR="0061148E" w:rsidRPr="004A7085" w:rsidRDefault="00262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CF192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8333F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43CD3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EA1676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D9652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5D0999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6A476" w:rsidR="00E22E60" w:rsidRPr="007D5604" w:rsidRDefault="00262B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2E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FD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55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19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E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68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D8D94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4D678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3F9FB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AE661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74A81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E3DD9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977F7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B3225" w:rsidR="00B87ED3" w:rsidRPr="007D5604" w:rsidRDefault="00262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7AB1E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D47B8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03542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71005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11A58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4EA38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2E03E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A9AE" w:rsidR="00B87ED3" w:rsidRPr="00944D28" w:rsidRDefault="0026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96D63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D7681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58072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EB9FA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08CE9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51B59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462CE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0633" w:rsidR="00B87ED3" w:rsidRPr="00944D28" w:rsidRDefault="0026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E9D29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25189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BBBD3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133DC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09470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FD02F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9570D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C3E60F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7F0A4" w:rsidR="00B87ED3" w:rsidRPr="007D5604" w:rsidRDefault="00262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6AF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D0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D62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591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7E0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1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BD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