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4978" w:rsidR="0061148E" w:rsidRPr="00944D28" w:rsidRDefault="004C7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7701" w:rsidR="0061148E" w:rsidRPr="004A7085" w:rsidRDefault="004C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CFE5CB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C6BA42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C4578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F90B84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21B09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61902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715B92" w:rsidR="00E22E60" w:rsidRPr="007D5604" w:rsidRDefault="004C7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53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EE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42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CD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A6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D8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848C9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2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400A" w:rsidR="00B87ED3" w:rsidRPr="00944D28" w:rsidRDefault="004C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EDA88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9FCB4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6BC1A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29E8B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80723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E8B10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3B07B" w:rsidR="00B87ED3" w:rsidRPr="007D5604" w:rsidRDefault="004C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1645C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BC4E6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F079E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905FF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091B0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BCF76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E134A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F67F" w:rsidR="00B87ED3" w:rsidRPr="00944D28" w:rsidRDefault="004C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C43B8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8EFFF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23619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A5DAA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0D083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F1D7F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6962B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A5076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F225D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7E8F9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33CB9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A732F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80605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E90C5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6C4568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8FE705" w:rsidR="00B87ED3" w:rsidRPr="007D5604" w:rsidRDefault="004C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2B0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543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558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D1E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240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75D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2022-10-28T09:16:00.0000000Z</dcterms:modified>
</coreProperties>
</file>