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3D0C" w:rsidR="0061148E" w:rsidRPr="00944D28" w:rsidRDefault="0037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42AE" w:rsidR="0061148E" w:rsidRPr="004A7085" w:rsidRDefault="0037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7D2A5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740CC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863570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8BE514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FB50EC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044F20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593A52" w:rsidR="00E22E60" w:rsidRPr="007D5604" w:rsidRDefault="00375B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AE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DE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D0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B7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3F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94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EDAFC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A097" w:rsidR="00B87ED3" w:rsidRPr="00944D28" w:rsidRDefault="00375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83734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731CF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FA225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32C7B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5049D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F6A5C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CE878" w:rsidR="00B87ED3" w:rsidRPr="007D5604" w:rsidRDefault="0037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205F9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1B643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3838B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9950D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5A527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DB005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5A9A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C183" w:rsidR="00B87ED3" w:rsidRPr="00944D28" w:rsidRDefault="0037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84FD" w:rsidR="00B87ED3" w:rsidRPr="00944D28" w:rsidRDefault="0037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02DB4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36438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607E5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3B9A5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CCF5F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BECBE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51370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337EF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783E8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971BE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2966A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CC2BC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13F50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A68F8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EA95" w:rsidR="00B87ED3" w:rsidRPr="00944D28" w:rsidRDefault="0037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3C7A" w:rsidR="00B87ED3" w:rsidRPr="00944D28" w:rsidRDefault="0037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AFF28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1BB08" w:rsidR="00B87ED3" w:rsidRPr="007D5604" w:rsidRDefault="0037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16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A66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E2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89B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19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8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B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2022-10-28T08:46:00.0000000Z</dcterms:modified>
</coreProperties>
</file>