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B08A" w:rsidR="0061148E" w:rsidRPr="00944D28" w:rsidRDefault="00FB2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862B" w:rsidR="0061148E" w:rsidRPr="004A7085" w:rsidRDefault="00FB2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E3E0C0" w:rsidR="00E22E60" w:rsidRPr="007D5604" w:rsidRDefault="00FB2E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155C9" w:rsidR="00E22E60" w:rsidRPr="007D5604" w:rsidRDefault="00FB2E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B19124" w:rsidR="00E22E60" w:rsidRPr="007D5604" w:rsidRDefault="00FB2E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33B1BA" w:rsidR="00E22E60" w:rsidRPr="007D5604" w:rsidRDefault="00FB2E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E3045B" w:rsidR="00E22E60" w:rsidRPr="007D5604" w:rsidRDefault="00FB2E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1BB645" w:rsidR="00E22E60" w:rsidRPr="007D5604" w:rsidRDefault="00FB2E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15C062" w:rsidR="00E22E60" w:rsidRPr="007D5604" w:rsidRDefault="00FB2E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E0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EB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D3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12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1A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B8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FD6E6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C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0B00" w:rsidR="00B87ED3" w:rsidRPr="00944D28" w:rsidRDefault="00FB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F9686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F0855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A145B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D8FA0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56CFE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9B78B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1FACC" w:rsidR="00B87ED3" w:rsidRPr="007D5604" w:rsidRDefault="00F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C73A4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91AA6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43414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70DA8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D5F5B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0F874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698D1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89BD" w:rsidR="00B87ED3" w:rsidRPr="00944D28" w:rsidRDefault="00FB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3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8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30914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96E28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5231C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E389C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2BADC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9B173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88309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4F6E9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3AD7D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C1E63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FD2FC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05A3E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4589F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CBA69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42A43C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29AA61" w:rsidR="00B87ED3" w:rsidRPr="007D5604" w:rsidRDefault="00F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B64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696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C68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25A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729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3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2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2E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