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A517" w:rsidR="0061148E" w:rsidRPr="00944D28" w:rsidRDefault="00F33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2388" w:rsidR="0061148E" w:rsidRPr="004A7085" w:rsidRDefault="00F33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C6CAAF" w:rsidR="00E22E60" w:rsidRPr="007D5604" w:rsidRDefault="00F33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434199" w:rsidR="00E22E60" w:rsidRPr="007D5604" w:rsidRDefault="00F33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6C4335" w:rsidR="00E22E60" w:rsidRPr="007D5604" w:rsidRDefault="00F33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07691E" w:rsidR="00E22E60" w:rsidRPr="007D5604" w:rsidRDefault="00F33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B6AC8F" w:rsidR="00E22E60" w:rsidRPr="007D5604" w:rsidRDefault="00F33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855AF" w:rsidR="00E22E60" w:rsidRPr="007D5604" w:rsidRDefault="00F33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2C6295" w:rsidR="00E22E60" w:rsidRPr="007D5604" w:rsidRDefault="00F33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9F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F6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CD3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A3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DD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C0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D208A" w:rsidR="00B87ED3" w:rsidRPr="007D5604" w:rsidRDefault="00F33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2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807DA" w:rsidR="00B87ED3" w:rsidRPr="007D5604" w:rsidRDefault="00F33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0353B" w:rsidR="00B87ED3" w:rsidRPr="007D5604" w:rsidRDefault="00F33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6FE6B" w:rsidR="00B87ED3" w:rsidRPr="007D5604" w:rsidRDefault="00F33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09195" w:rsidR="00B87ED3" w:rsidRPr="007D5604" w:rsidRDefault="00F33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ACBB3" w:rsidR="00B87ED3" w:rsidRPr="007D5604" w:rsidRDefault="00F33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2D198" w:rsidR="00B87ED3" w:rsidRPr="007D5604" w:rsidRDefault="00F33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8FFB9" w:rsidR="00B87ED3" w:rsidRPr="007D5604" w:rsidRDefault="00F33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FBD5" w:rsidR="00B87ED3" w:rsidRPr="00944D28" w:rsidRDefault="00F3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A598D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397F8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319DD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C3FBE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DFA9E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EBE21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34829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3D07" w:rsidR="00B87ED3" w:rsidRPr="00944D28" w:rsidRDefault="00F3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9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4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1085B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99BC3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1190A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AAA88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CCB93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A80AD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479A1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A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3038C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56FC2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37805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E7A7A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DE471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56AC7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2710D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1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B8314D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8A3709" w:rsidR="00B87ED3" w:rsidRPr="007D5604" w:rsidRDefault="00F33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854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0CCD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C8C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586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C42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EFB24" w:rsidR="00B87ED3" w:rsidRPr="00944D28" w:rsidRDefault="00F3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2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7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F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A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333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