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5BAA" w:rsidR="0061148E" w:rsidRPr="00944D28" w:rsidRDefault="001D2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64A27" w:rsidR="0061148E" w:rsidRPr="004A7085" w:rsidRDefault="001D2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4E0556" w:rsidR="00E22E60" w:rsidRPr="007D5604" w:rsidRDefault="001D2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FA06D2" w:rsidR="00E22E60" w:rsidRPr="007D5604" w:rsidRDefault="001D2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D2D4AC" w:rsidR="00E22E60" w:rsidRPr="007D5604" w:rsidRDefault="001D2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F8A758" w:rsidR="00E22E60" w:rsidRPr="007D5604" w:rsidRDefault="001D2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9A7C1C" w:rsidR="00E22E60" w:rsidRPr="007D5604" w:rsidRDefault="001D2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8AF788" w:rsidR="00E22E60" w:rsidRPr="007D5604" w:rsidRDefault="001D2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AC31B0" w:rsidR="00E22E60" w:rsidRPr="007D5604" w:rsidRDefault="001D21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77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19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30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51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DF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3D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3131A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6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8C75" w:rsidR="00B87ED3" w:rsidRPr="00944D28" w:rsidRDefault="001D2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A8489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8AD45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48026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76A00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B9488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58795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ACE38" w:rsidR="00B87ED3" w:rsidRPr="007D5604" w:rsidRDefault="001D2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B24E2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349B0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F1AEF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0575C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B3C86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06979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A2342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9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9281B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88D19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82CA8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32B52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9A582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5906D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D6EC6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4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F4D69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B3884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BF9F0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9EB64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1BCA0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495B1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BC178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E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45C480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6900A4" w:rsidR="00B87ED3" w:rsidRPr="007D5604" w:rsidRDefault="001D2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3F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F53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71C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CBD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57C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A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10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