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3C54" w:rsidR="0061148E" w:rsidRPr="00944D28" w:rsidRDefault="00567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CDE3" w:rsidR="0061148E" w:rsidRPr="004A7085" w:rsidRDefault="00567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31422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3982F6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BF755C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92D2C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682D5F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07AF8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7AB048" w:rsidR="00E22E60" w:rsidRPr="007D5604" w:rsidRDefault="00567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77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4E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1C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17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CE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85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00840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C7B3" w:rsidR="00B87ED3" w:rsidRPr="00944D28" w:rsidRDefault="00567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CEC38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F0030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E849D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55D9D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40927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E7AF3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2EC54" w:rsidR="00B87ED3" w:rsidRPr="007D5604" w:rsidRDefault="0056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3ADB5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F494A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2D3B5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F3125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7F2F6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24A5B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55A08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B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527E" w:rsidR="00B87ED3" w:rsidRPr="00944D28" w:rsidRDefault="0056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635AC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B6233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74C7F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13A2F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3A114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47926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8CD4A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E77A" w:rsidR="00B87ED3" w:rsidRPr="00944D28" w:rsidRDefault="0056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82C6F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DA46E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AE982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EF5D4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DE0B8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659B9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37C12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6AA9E7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C5B972" w:rsidR="00B87ED3" w:rsidRPr="007D5604" w:rsidRDefault="0056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6C2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36F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188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28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2BA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4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1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7EE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