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463A" w:rsidR="0061148E" w:rsidRPr="00944D28" w:rsidRDefault="004E3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05B1" w:rsidR="0061148E" w:rsidRPr="004A7085" w:rsidRDefault="004E3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39ABBD" w:rsidR="00E22E60" w:rsidRPr="007D5604" w:rsidRDefault="004E37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E5715" w:rsidR="00E22E60" w:rsidRPr="007D5604" w:rsidRDefault="004E37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89D3F6" w:rsidR="00E22E60" w:rsidRPr="007D5604" w:rsidRDefault="004E37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EDF81" w:rsidR="00E22E60" w:rsidRPr="007D5604" w:rsidRDefault="004E37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944512" w:rsidR="00E22E60" w:rsidRPr="007D5604" w:rsidRDefault="004E37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46CD8D" w:rsidR="00E22E60" w:rsidRPr="007D5604" w:rsidRDefault="004E37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EC3547" w:rsidR="00E22E60" w:rsidRPr="007D5604" w:rsidRDefault="004E37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93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57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91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73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5C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11133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7A003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F53C" w:rsidR="00B87ED3" w:rsidRPr="00944D28" w:rsidRDefault="004E3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7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1396E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FDC1F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291A5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B65A9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A13AE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2CB8F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DDB89" w:rsidR="00B87ED3" w:rsidRPr="007D5604" w:rsidRDefault="004E3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D233" w:rsidR="00B87ED3" w:rsidRPr="00944D28" w:rsidRDefault="004E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AE3A0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3CA7A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A4109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98C57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ACE03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ED7A9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A6192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73357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A2E56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FA003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42DE2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B28BE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67073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75E45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FC7B4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A4C85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550CA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12324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B0FFD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A65C3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65D1C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43E73E" w:rsidR="00B87ED3" w:rsidRPr="007D5604" w:rsidRDefault="004E3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BBC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876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EA0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B8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0E9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58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A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A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7C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