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3F0C" w:rsidR="0061148E" w:rsidRPr="00944D28" w:rsidRDefault="0093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F8CE" w:rsidR="0061148E" w:rsidRPr="004A7085" w:rsidRDefault="0093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06F4AD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8174A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1538C1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D436E5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5DD09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3CC6C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6C2B34" w:rsidR="00E22E60" w:rsidRPr="007D5604" w:rsidRDefault="00933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DD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EB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F2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BD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3E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F177F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8B87C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D86E" w:rsidR="00B87ED3" w:rsidRPr="00944D28" w:rsidRDefault="0093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B727" w:rsidR="00B87ED3" w:rsidRPr="00944D28" w:rsidRDefault="0093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8FF39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C0DEC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93E75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7984D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FADAC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C15FD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EBA43" w:rsidR="00B87ED3" w:rsidRPr="007D5604" w:rsidRDefault="00933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B9525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53726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BE209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9EE11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3FA4F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85BC0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D97F1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B8DFD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7E99D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896AF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506CE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B6104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00576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5D183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55B10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88C24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BAF64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250C6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A5B09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1F065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22CE4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E99B5A" w:rsidR="00B87ED3" w:rsidRPr="007D5604" w:rsidRDefault="00933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47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2A0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A4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A79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57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A18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C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A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C4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