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64D3" w:rsidR="0061148E" w:rsidRPr="00944D28" w:rsidRDefault="00507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1B4A" w:rsidR="0061148E" w:rsidRPr="004A7085" w:rsidRDefault="00507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ED6F0E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BD9AAB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27651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D8969C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47DE7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41FC98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ADF911" w:rsidR="00E22E60" w:rsidRPr="007D5604" w:rsidRDefault="00507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CBD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62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CE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7C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18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9A4BB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E659F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D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216D" w:rsidR="00B87ED3" w:rsidRPr="00944D28" w:rsidRDefault="00507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260BF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6BB7F7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49145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029CA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E84CF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2DF6C3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2CD14" w:rsidR="00B87ED3" w:rsidRPr="007D5604" w:rsidRDefault="00507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D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4921" w:rsidR="00B87ED3" w:rsidRPr="00944D28" w:rsidRDefault="0050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22AD7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E6377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AC7EA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ACCF5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E2240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A89AD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93CB0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A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766A8" w:rsidR="00B87ED3" w:rsidRPr="00944D28" w:rsidRDefault="0050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C4130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47DE34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1A81B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DDC17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28DF2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A1590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D8B80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BCB0" w:rsidR="00B87ED3" w:rsidRPr="00944D28" w:rsidRDefault="0050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6A04" w:rsidR="00B87ED3" w:rsidRPr="00944D28" w:rsidRDefault="0050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BD6CA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8E6B6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76762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D1653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5DAD0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6CADA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4621C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EEF3" w:rsidR="00B87ED3" w:rsidRPr="00944D28" w:rsidRDefault="00507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BCEB54" w:rsidR="00B87ED3" w:rsidRPr="007D5604" w:rsidRDefault="00507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F131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959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4CE3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A2E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B5E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1B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C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7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1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B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3E7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2022-10-28T14:45:00.0000000Z</dcterms:modified>
</coreProperties>
</file>