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8F5A" w:rsidR="0061148E" w:rsidRPr="00944D28" w:rsidRDefault="00256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6477" w:rsidR="0061148E" w:rsidRPr="004A7085" w:rsidRDefault="00256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B0274C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2AFFEC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CBD6D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FF00C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1E8511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AEA52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FE4A45" w:rsidR="00E22E60" w:rsidRPr="007D5604" w:rsidRDefault="00256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AF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61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6A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02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6E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115A1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2659C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8817B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AC091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C93F3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7D5C5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DFB93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173EA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33FF3" w:rsidR="00B87ED3" w:rsidRPr="007D5604" w:rsidRDefault="00256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BB1D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8C89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46BF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2DFD5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3130B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DA315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A5442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891AE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AC8AB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EB0F2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55FB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404F9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3C9C2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455F5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3DBD8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F85B7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6B55C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C1AE2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9A0F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C27D1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451B5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0B09E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D9FD4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5D318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3F752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4B8A7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A3A4" w:rsidR="00B87ED3" w:rsidRPr="00944D28" w:rsidRDefault="00256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163D9" w:rsidR="00B87ED3" w:rsidRPr="007D5604" w:rsidRDefault="00256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D20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22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80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37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F20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2F0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B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