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B915" w:rsidR="0061148E" w:rsidRPr="00944D28" w:rsidRDefault="009C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DBC6" w:rsidR="0061148E" w:rsidRPr="004A7085" w:rsidRDefault="009C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65277E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3134F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26316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5F451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4E937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E23FEC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B5DC16" w:rsidR="00E22E60" w:rsidRPr="007D5604" w:rsidRDefault="009C2B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D0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F3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1D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D4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09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68639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34DD2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F3259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D5EF0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5347C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9FB9B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80826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7B3A8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A4D16" w:rsidR="00B87ED3" w:rsidRPr="007D5604" w:rsidRDefault="009C2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ECDF" w:rsidR="00B87ED3" w:rsidRPr="00944D28" w:rsidRDefault="009C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27B1B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0BC3F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9E902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7CC1D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D7883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0316F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3660E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3D0AC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1EB91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26716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05C34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BC865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5BFAC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B7F27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253D3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A4842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4B742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7CE69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9FEF2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790E1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0F772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9D8CD" w:rsidR="00B87ED3" w:rsidRPr="007D5604" w:rsidRDefault="009C2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A9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B2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EB9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A5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18A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3BC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20E48" w:rsidR="00B87ED3" w:rsidRPr="00944D28" w:rsidRDefault="009C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A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2B1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