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1A8D" w:rsidR="0061148E" w:rsidRPr="00944D28" w:rsidRDefault="0014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D8D3" w:rsidR="0061148E" w:rsidRPr="004A7085" w:rsidRDefault="0014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1C7860" w:rsidR="00E22E60" w:rsidRPr="007D5604" w:rsidRDefault="00147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43C08B" w:rsidR="00E22E60" w:rsidRPr="007D5604" w:rsidRDefault="00147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71BB86" w:rsidR="00E22E60" w:rsidRPr="007D5604" w:rsidRDefault="00147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3DB69" w:rsidR="00E22E60" w:rsidRPr="007D5604" w:rsidRDefault="00147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2F3C5B" w:rsidR="00E22E60" w:rsidRPr="007D5604" w:rsidRDefault="00147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B17696" w:rsidR="00E22E60" w:rsidRPr="007D5604" w:rsidRDefault="00147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27FE0A" w:rsidR="00E22E60" w:rsidRPr="007D5604" w:rsidRDefault="00147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90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AE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CD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42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0B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62313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EE5D2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A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DE187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55A19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F823A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4030D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0BB1F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74081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E5338" w:rsidR="00B87ED3" w:rsidRPr="007D5604" w:rsidRDefault="0014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E3BB" w:rsidR="00B87ED3" w:rsidRPr="00944D28" w:rsidRDefault="0014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2AB0D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97F94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1DBCE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254D6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C2D6F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171AB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91533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F6E7C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4131F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53D19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9C313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E3B85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97AA4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84EB8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A0D5D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053CE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F361E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1EC26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844C4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A9417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4260B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FBA77" w:rsidR="00B87ED3" w:rsidRPr="007D5604" w:rsidRDefault="0014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10B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D9F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587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B92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9C9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14C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E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E8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