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CE695" w:rsidR="00061896" w:rsidRPr="005F4693" w:rsidRDefault="00C25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E6B30" w:rsidR="00061896" w:rsidRPr="00E407AC" w:rsidRDefault="00C25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6C4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B35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57B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6BB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91D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EB2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B3FA" w:rsidR="00FC15B4" w:rsidRPr="00D11D17" w:rsidRDefault="00C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DA3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C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F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6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E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4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7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A9C32" w:rsidR="00DE76F3" w:rsidRPr="0026478E" w:rsidRDefault="00C2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546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B74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2B1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1EF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CBD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BD2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5DC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3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7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8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3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C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C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C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FE1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093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8CEC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718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843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566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B9D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F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7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6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1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3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A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7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ADB3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375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062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B15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95E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CF6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BA7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2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F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0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4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7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B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E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498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EF3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D5C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C7E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2B4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6DE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56B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DE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62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C6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ED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7A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3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8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8EAE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A970" w:rsidR="009A6C64" w:rsidRPr="00C2583D" w:rsidRDefault="00C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07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7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05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88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D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2B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FC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5F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