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4B7D1" w:rsidR="00061896" w:rsidRPr="005F4693" w:rsidRDefault="00C53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BE871" w:rsidR="00061896" w:rsidRPr="00E407AC" w:rsidRDefault="00C53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7ED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63E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971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CD73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6C5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DAE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4F31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02AA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4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6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9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7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0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B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82FA9" w:rsidR="00DE76F3" w:rsidRPr="0026478E" w:rsidRDefault="00C53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2E4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03B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E55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DCD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101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5B0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1541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1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8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D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0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B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F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6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AAF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BB6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E50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E9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E03A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BD81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210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7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9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B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2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B506D" w:rsidR="00DE76F3" w:rsidRPr="0026478E" w:rsidRDefault="00C53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F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9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F4E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D96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5BD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D47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6D42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54A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FF9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C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A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7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E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F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E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9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FAF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A35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AC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90DB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F1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56F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3A55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F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73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32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FA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8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3F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B8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739D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8658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35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FA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3B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8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0D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8F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5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0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