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74F8F" w:rsidR="00061896" w:rsidRPr="005F4693" w:rsidRDefault="00985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FDB9F" w:rsidR="00061896" w:rsidRPr="00E407AC" w:rsidRDefault="00985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C07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CE2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72A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CBE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A60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240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712" w:rsidR="00FC15B4" w:rsidRPr="00D11D17" w:rsidRDefault="009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F85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58E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A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7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6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E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1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B4C6F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9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C3F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3C3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7A1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B06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3DA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54A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EFB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A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5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3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9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4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09EEF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6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4AB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654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ED3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A51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5B23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C21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E6FE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B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E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6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A1916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B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F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8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0384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A2E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63F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E0E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487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227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89B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1DE05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D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D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B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7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7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59E8D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E88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067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D18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D0D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947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27F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67F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A0A51" w:rsidR="00DE76F3" w:rsidRPr="0026478E" w:rsidRDefault="00985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0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92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56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B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1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B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E6DB" w:rsidR="009A6C64" w:rsidRPr="00C2583D" w:rsidRDefault="009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D0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5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8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80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F6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D2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B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C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5C7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