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40EA8" w:rsidR="00061896" w:rsidRPr="005F4693" w:rsidRDefault="006D0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B996E" w:rsidR="00061896" w:rsidRPr="00E407AC" w:rsidRDefault="006D0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A18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618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23E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586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6AF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93B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FD07" w:rsidR="00FC15B4" w:rsidRPr="00D11D17" w:rsidRDefault="006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8FE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D8C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5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6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0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9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4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0DA07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6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C8F5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B27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3D3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3B7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983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601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210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0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A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9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9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B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9948F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5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966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78B2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6F3A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C66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D85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470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E89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2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5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E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13458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3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8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6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692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AA9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475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648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384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445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DE3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4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B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A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4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71987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710E8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5AB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82C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572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1D6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8AEF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3AD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7BB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0DEA55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9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C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C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B7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0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0A243" w:rsidR="00DE76F3" w:rsidRPr="0026478E" w:rsidRDefault="006D0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B1F" w:rsidR="009A6C64" w:rsidRPr="00C2583D" w:rsidRDefault="006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BD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4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64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EC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0D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1E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D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4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