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20342" w:rsidR="00061896" w:rsidRPr="005F4693" w:rsidRDefault="00C11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B04C9" w:rsidR="00061896" w:rsidRPr="00E407AC" w:rsidRDefault="00C11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41F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C76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505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042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F68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D5E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3F3" w:rsidR="00FC15B4" w:rsidRPr="00D11D17" w:rsidRDefault="00C1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381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6EC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B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9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1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D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D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B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2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1ED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D8C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553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A7B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1DE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0DF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E71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076B4" w:rsidR="00DE76F3" w:rsidRPr="0026478E" w:rsidRDefault="00C11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F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9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7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7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B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2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DD5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ED0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E4D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224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DF3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2D8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3E6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B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4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A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1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4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2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432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587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2BB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D4C1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4F80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258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823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5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1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E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3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3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7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AE0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E27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1DF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53F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2BB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C58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791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2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C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A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DC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7F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5C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1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C9F9" w:rsidR="009A6C64" w:rsidRPr="00C2583D" w:rsidRDefault="00C1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FB1ED" w:rsidR="00DE76F3" w:rsidRPr="0026478E" w:rsidRDefault="00C11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02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5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F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1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0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E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A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