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6DFC9" w:rsidR="00061896" w:rsidRPr="005F4693" w:rsidRDefault="001F21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9638D" w:rsidR="00061896" w:rsidRPr="00E407AC" w:rsidRDefault="001F21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8AC2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C99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6AB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013A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7178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950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5F7" w:rsidR="00FC15B4" w:rsidRPr="00D11D17" w:rsidRDefault="001F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6DF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F93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8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9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4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25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3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E2ED0" w:rsidR="00DE76F3" w:rsidRPr="0026478E" w:rsidRDefault="001F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0B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00B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F6F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6CE9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F38B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9DBB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D7D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9DBE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A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4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C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3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5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B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C79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947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1E6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E48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5C92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583B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7C64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FD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F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6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4A615" w:rsidR="00DE76F3" w:rsidRPr="0026478E" w:rsidRDefault="001F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0F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8D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0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250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5A5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2CB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CCEA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817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20F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FB3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7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B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0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C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9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E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E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63E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62C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FCB7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DA3B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0547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B92F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C43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DFE04E" w:rsidR="00DE76F3" w:rsidRPr="0026478E" w:rsidRDefault="001F21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1A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08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DA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3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7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3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3932" w:rsidR="009A6C64" w:rsidRPr="00C2583D" w:rsidRDefault="001F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88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6E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0E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E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5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B2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8D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21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