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41470" w:rsidR="00061896" w:rsidRPr="005F4693" w:rsidRDefault="005B1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AD6D1" w:rsidR="00061896" w:rsidRPr="00E407AC" w:rsidRDefault="005B1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C1F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661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02B4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6E00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431A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D3C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351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729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68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C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E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F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0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E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7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9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9C9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F7F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A78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98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1B3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B60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7B3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4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8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9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3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F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A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3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D61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338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53B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91C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C7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38E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E82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9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B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F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777B2" w:rsidR="00DE76F3" w:rsidRPr="0026478E" w:rsidRDefault="005B1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C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2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1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DB4B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A70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22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4C1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E3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B6D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534C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B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2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D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0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9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D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B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77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BC8B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5F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F771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9B0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B09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D0E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DA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7E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A1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95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2E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8E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50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01DE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AE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26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AE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16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6D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C4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24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6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